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B982CB" w14:textId="77777777" w:rsidR="00402682" w:rsidRPr="00E85BE4" w:rsidRDefault="00402682" w:rsidP="00402682">
      <w:pPr>
        <w:tabs>
          <w:tab w:val="left" w:pos="1843"/>
        </w:tabs>
        <w:jc w:val="right"/>
        <w:rPr>
          <w:rFonts w:asciiTheme="minorHAnsi" w:hAnsiTheme="minorHAnsi" w:cstheme="minorHAnsi"/>
          <w:b/>
          <w:sz w:val="24"/>
          <w:szCs w:val="24"/>
        </w:rPr>
      </w:pPr>
    </w:p>
    <w:p w14:paraId="4EDB58B2" w14:textId="77777777" w:rsidR="00402682" w:rsidRPr="00E85BE4" w:rsidRDefault="00402682" w:rsidP="00402682">
      <w:pPr>
        <w:autoSpaceDE w:val="0"/>
        <w:autoSpaceDN w:val="0"/>
        <w:adjustRightInd w:val="0"/>
        <w:spacing w:line="360" w:lineRule="auto"/>
        <w:jc w:val="center"/>
        <w:rPr>
          <w:rFonts w:asciiTheme="minorHAnsi" w:hAnsiTheme="minorHAnsi" w:cstheme="minorHAnsi"/>
          <w:b/>
          <w:color w:val="000000"/>
          <w:sz w:val="24"/>
          <w:szCs w:val="24"/>
        </w:rPr>
      </w:pPr>
      <w:r w:rsidRPr="00E85BE4">
        <w:rPr>
          <w:rFonts w:asciiTheme="minorHAnsi" w:hAnsiTheme="minorHAnsi" w:cstheme="minorHAnsi"/>
          <w:b/>
          <w:color w:val="000000"/>
          <w:sz w:val="24"/>
          <w:szCs w:val="24"/>
        </w:rPr>
        <w:t>Oferta wartości zamówienia</w:t>
      </w:r>
    </w:p>
    <w:p w14:paraId="4FE69249" w14:textId="77777777" w:rsidR="00402682" w:rsidRPr="00E85BE4" w:rsidRDefault="00402682" w:rsidP="00402682">
      <w:pPr>
        <w:pStyle w:val="Akapitzlist"/>
        <w:autoSpaceDE w:val="0"/>
        <w:autoSpaceDN w:val="0"/>
        <w:adjustRightInd w:val="0"/>
        <w:spacing w:before="120" w:after="120"/>
        <w:ind w:left="425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W w:w="10917" w:type="dxa"/>
        <w:tblInd w:w="-91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3"/>
        <w:gridCol w:w="3544"/>
        <w:gridCol w:w="667"/>
        <w:gridCol w:w="1743"/>
        <w:gridCol w:w="2551"/>
        <w:gridCol w:w="1849"/>
      </w:tblGrid>
      <w:tr w:rsidR="00402682" w:rsidRPr="00E85BE4" w14:paraId="1A6764B2" w14:textId="77777777" w:rsidTr="00EA085F">
        <w:trPr>
          <w:trHeight w:val="67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6CA64" w14:textId="77777777" w:rsidR="00402682" w:rsidRPr="00E85BE4" w:rsidRDefault="00402682" w:rsidP="00EA085F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5D0F504B" w14:textId="77777777" w:rsidR="00402682" w:rsidRPr="00E85BE4" w:rsidRDefault="00402682" w:rsidP="00EA085F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E85BE4">
              <w:rPr>
                <w:rFonts w:asciiTheme="minorHAnsi" w:hAnsiTheme="minorHAnsi" w:cstheme="minorHAnsi"/>
                <w:b/>
                <w:sz w:val="24"/>
                <w:szCs w:val="24"/>
              </w:rPr>
              <w:t>L.p.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831A7" w14:textId="77777777" w:rsidR="00402682" w:rsidRPr="00E85BE4" w:rsidRDefault="00402682" w:rsidP="00EA085F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E85BE4">
              <w:rPr>
                <w:rFonts w:asciiTheme="minorHAnsi" w:hAnsiTheme="minorHAnsi" w:cstheme="minorHAnsi"/>
                <w:b/>
                <w:sz w:val="24"/>
                <w:szCs w:val="24"/>
              </w:rPr>
              <w:t>Czynność</w:t>
            </w:r>
          </w:p>
          <w:p w14:paraId="16E5966F" w14:textId="77777777" w:rsidR="00402682" w:rsidRPr="00E85BE4" w:rsidRDefault="00402682" w:rsidP="00EA085F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85BE4">
              <w:rPr>
                <w:rFonts w:asciiTheme="minorHAnsi" w:hAnsiTheme="minorHAnsi" w:cstheme="minorHAnsi"/>
                <w:sz w:val="24"/>
                <w:szCs w:val="24"/>
              </w:rPr>
              <w:t>/zgodnie z opisem</w:t>
            </w:r>
          </w:p>
          <w:p w14:paraId="00C8CDBC" w14:textId="77777777" w:rsidR="00402682" w:rsidRPr="00E85BE4" w:rsidRDefault="00402682" w:rsidP="00EA085F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85BE4">
              <w:rPr>
                <w:rFonts w:asciiTheme="minorHAnsi" w:hAnsiTheme="minorHAnsi" w:cstheme="minorHAnsi"/>
                <w:sz w:val="24"/>
                <w:szCs w:val="24"/>
              </w:rPr>
              <w:t>przedmiotu zamówienia/</w:t>
            </w:r>
          </w:p>
          <w:p w14:paraId="32895B9F" w14:textId="77777777" w:rsidR="00402682" w:rsidRPr="00E85BE4" w:rsidRDefault="00402682" w:rsidP="00EA085F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CB0B0" w14:textId="77777777" w:rsidR="00402682" w:rsidRPr="00E85BE4" w:rsidRDefault="00402682" w:rsidP="00EA085F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E85BE4">
              <w:rPr>
                <w:rFonts w:asciiTheme="minorHAnsi" w:hAnsiTheme="minorHAnsi" w:cstheme="minorHAnsi"/>
                <w:b/>
                <w:sz w:val="24"/>
                <w:szCs w:val="24"/>
              </w:rPr>
              <w:t>Cena jednostkowa brutto za odebranie i zniszczenie 1 kg dokumentacji [zł]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331AE" w14:textId="77777777" w:rsidR="00402682" w:rsidRPr="00E85BE4" w:rsidRDefault="00402682" w:rsidP="00EA085F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1275CB5D" w14:textId="77777777" w:rsidR="00402682" w:rsidRPr="00E85BE4" w:rsidRDefault="00402682" w:rsidP="00EA085F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E85BE4">
              <w:rPr>
                <w:rFonts w:asciiTheme="minorHAnsi" w:hAnsiTheme="minorHAnsi" w:cstheme="minorHAnsi"/>
                <w:b/>
                <w:sz w:val="24"/>
                <w:szCs w:val="24"/>
              </w:rPr>
              <w:t>Przewidywana liczba kilogramów dokumentacji do odebrania i zniszczenia w okresie obowiązywania umowy</w:t>
            </w:r>
          </w:p>
          <w:p w14:paraId="4C075885" w14:textId="77777777" w:rsidR="00402682" w:rsidRPr="00E85BE4" w:rsidRDefault="00402682" w:rsidP="00EA085F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DBC6D3" w14:textId="77777777" w:rsidR="00402682" w:rsidRPr="00E85BE4" w:rsidRDefault="00402682" w:rsidP="00EA085F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E85BE4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Cena brutto [zł]</w:t>
            </w:r>
            <w:r w:rsidRPr="00E85BE4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/kol. 3 x kol. 4/</w:t>
            </w:r>
          </w:p>
        </w:tc>
      </w:tr>
      <w:tr w:rsidR="00402682" w:rsidRPr="00E85BE4" w14:paraId="60B666D7" w14:textId="77777777" w:rsidTr="00EA085F">
        <w:trPr>
          <w:trHeight w:val="226"/>
        </w:trPr>
        <w:tc>
          <w:tcPr>
            <w:tcW w:w="56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B8EC48D" w14:textId="77777777" w:rsidR="00402682" w:rsidRPr="00E85BE4" w:rsidRDefault="00402682" w:rsidP="00EA085F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171E6D" w14:textId="77777777" w:rsidR="00402682" w:rsidRPr="00E85BE4" w:rsidRDefault="00402682" w:rsidP="00EA085F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 w:rsidRPr="00E85BE4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14:paraId="34F72732" w14:textId="77777777" w:rsidR="00402682" w:rsidRPr="00E85BE4" w:rsidRDefault="00402682" w:rsidP="00EA085F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E85BE4">
              <w:rPr>
                <w:rFonts w:asciiTheme="minorHAnsi" w:hAnsiTheme="minorHAnsi" w:cstheme="minorHAnsi"/>
                <w:b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77CB6" w14:textId="77777777" w:rsidR="00402682" w:rsidRPr="00E85BE4" w:rsidRDefault="00402682" w:rsidP="00EA085F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E85BE4">
              <w:rPr>
                <w:rFonts w:asciiTheme="minorHAnsi" w:hAnsiTheme="minorHAnsi" w:cstheme="minorHAnsi"/>
                <w:b/>
                <w:sz w:val="24"/>
                <w:szCs w:val="24"/>
              </w:rPr>
              <w:t>3</w:t>
            </w:r>
          </w:p>
        </w:tc>
        <w:tc>
          <w:tcPr>
            <w:tcW w:w="1849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  <w:hideMark/>
          </w:tcPr>
          <w:p w14:paraId="1C6819E7" w14:textId="77777777" w:rsidR="00402682" w:rsidRPr="00E85BE4" w:rsidRDefault="00402682" w:rsidP="00EA085F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E85BE4">
              <w:rPr>
                <w:rFonts w:asciiTheme="minorHAnsi" w:hAnsiTheme="minorHAnsi" w:cstheme="minorHAnsi"/>
                <w:b/>
                <w:sz w:val="24"/>
                <w:szCs w:val="24"/>
              </w:rPr>
              <w:t>4</w:t>
            </w:r>
          </w:p>
        </w:tc>
      </w:tr>
      <w:tr w:rsidR="00402682" w:rsidRPr="00E85BE4" w14:paraId="61CD78E8" w14:textId="77777777" w:rsidTr="00EA085F">
        <w:trPr>
          <w:trHeight w:val="61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44196" w14:textId="77777777" w:rsidR="00402682" w:rsidRPr="00E85BE4" w:rsidRDefault="00402682" w:rsidP="00EA085F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E85BE4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4FE84" w14:textId="77777777" w:rsidR="00402682" w:rsidRPr="00E85BE4" w:rsidRDefault="00402682" w:rsidP="00EA085F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85BE4">
              <w:rPr>
                <w:rFonts w:asciiTheme="minorHAnsi" w:hAnsiTheme="minorHAnsi" w:cstheme="minorHAnsi"/>
                <w:sz w:val="24"/>
                <w:szCs w:val="24"/>
              </w:rPr>
              <w:t>Odbiór i niszczenie ścinków z niszczarek i innych nośników oraz odbiór makulatury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C504C9" w14:textId="77777777" w:rsidR="00402682" w:rsidRPr="00E85BE4" w:rsidRDefault="00402682" w:rsidP="00EA085F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5965F" w14:textId="77777777" w:rsidR="00402682" w:rsidRPr="00E85BE4" w:rsidRDefault="00402682" w:rsidP="00EA085F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E85BE4">
              <w:rPr>
                <w:rFonts w:asciiTheme="minorHAnsi" w:hAnsiTheme="minorHAnsi" w:cstheme="minorHAnsi"/>
                <w:b/>
                <w:sz w:val="24"/>
                <w:szCs w:val="24"/>
              </w:rPr>
              <w:t>81 120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67E06" w14:textId="77777777" w:rsidR="00402682" w:rsidRPr="00E85BE4" w:rsidRDefault="00402682" w:rsidP="00EA085F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402682" w:rsidRPr="00E85BE4" w14:paraId="4BF08146" w14:textId="77777777" w:rsidTr="00EA085F">
        <w:trPr>
          <w:trHeight w:val="61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4361F" w14:textId="77777777" w:rsidR="00402682" w:rsidRPr="00E85BE4" w:rsidRDefault="00402682" w:rsidP="00EA085F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E85BE4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D14F0" w14:textId="77777777" w:rsidR="00402682" w:rsidRPr="00E85BE4" w:rsidRDefault="00402682" w:rsidP="00EA085F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85BE4">
              <w:rPr>
                <w:rFonts w:asciiTheme="minorHAnsi" w:hAnsiTheme="minorHAnsi" w:cstheme="minorHAnsi"/>
                <w:sz w:val="24"/>
                <w:szCs w:val="24"/>
              </w:rPr>
              <w:t xml:space="preserve">Odbiór i profesjonalne niszczenie dokumentacji niearchiwalnej </w:t>
            </w:r>
          </w:p>
          <w:p w14:paraId="40D8EE37" w14:textId="77777777" w:rsidR="00402682" w:rsidRPr="00E85BE4" w:rsidRDefault="00402682" w:rsidP="00EA085F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85BE4">
              <w:rPr>
                <w:rFonts w:asciiTheme="minorHAnsi" w:hAnsiTheme="minorHAnsi" w:cstheme="minorHAnsi"/>
                <w:sz w:val="24"/>
                <w:szCs w:val="24"/>
              </w:rPr>
              <w:t xml:space="preserve">(kat. B i </w:t>
            </w:r>
            <w:proofErr w:type="spellStart"/>
            <w:r w:rsidRPr="00E85BE4">
              <w:rPr>
                <w:rFonts w:asciiTheme="minorHAnsi" w:hAnsiTheme="minorHAnsi" w:cstheme="minorHAnsi"/>
                <w:sz w:val="24"/>
                <w:szCs w:val="24"/>
              </w:rPr>
              <w:t>Bc</w:t>
            </w:r>
            <w:proofErr w:type="spellEnd"/>
            <w:r w:rsidRPr="00E85BE4">
              <w:rPr>
                <w:rFonts w:asciiTheme="minorHAnsi" w:hAnsiTheme="minorHAnsi" w:cstheme="minorHAnsi"/>
                <w:sz w:val="24"/>
                <w:szCs w:val="24"/>
              </w:rPr>
              <w:t>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378234" w14:textId="77777777" w:rsidR="00402682" w:rsidRPr="00E85BE4" w:rsidRDefault="00402682" w:rsidP="00EA085F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AF702" w14:textId="77777777" w:rsidR="00402682" w:rsidRPr="00E85BE4" w:rsidRDefault="00402682" w:rsidP="00EA085F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E85BE4">
              <w:rPr>
                <w:rFonts w:asciiTheme="minorHAnsi" w:hAnsiTheme="minorHAnsi" w:cstheme="minorHAnsi"/>
                <w:b/>
                <w:sz w:val="24"/>
                <w:szCs w:val="24"/>
              </w:rPr>
              <w:t>46 000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32D3B5" w14:textId="77777777" w:rsidR="00402682" w:rsidRPr="00E85BE4" w:rsidRDefault="00402682" w:rsidP="00EA085F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402682" w:rsidRPr="00E85BE4" w14:paraId="2FE47687" w14:textId="77777777" w:rsidTr="00EA085F">
        <w:trPr>
          <w:trHeight w:val="61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C2EF2" w14:textId="77777777" w:rsidR="00402682" w:rsidRPr="00E85BE4" w:rsidRDefault="00402682" w:rsidP="00EA085F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E85BE4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1F5EB" w14:textId="77777777" w:rsidR="00402682" w:rsidRPr="00E85BE4" w:rsidRDefault="00402682" w:rsidP="00EA085F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85BE4">
              <w:rPr>
                <w:rFonts w:asciiTheme="minorHAnsi" w:hAnsiTheme="minorHAnsi" w:cstheme="minorHAnsi"/>
                <w:sz w:val="24"/>
                <w:szCs w:val="24"/>
              </w:rPr>
              <w:t>Odbiór i niszczenie nośników danych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0429CF" w14:textId="77777777" w:rsidR="00402682" w:rsidRPr="00E85BE4" w:rsidRDefault="00402682" w:rsidP="00EA085F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4EA8D" w14:textId="77777777" w:rsidR="00402682" w:rsidRPr="00E85BE4" w:rsidRDefault="00402682" w:rsidP="00EA085F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E85BE4">
              <w:rPr>
                <w:rFonts w:asciiTheme="minorHAnsi" w:hAnsiTheme="minorHAnsi" w:cstheme="minorHAnsi"/>
                <w:b/>
                <w:sz w:val="24"/>
                <w:szCs w:val="24"/>
              </w:rPr>
              <w:t>200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6702D4" w14:textId="77777777" w:rsidR="00402682" w:rsidRPr="00E85BE4" w:rsidRDefault="00402682" w:rsidP="00EA085F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402682" w:rsidRPr="00E85BE4" w14:paraId="7331E2F2" w14:textId="77777777" w:rsidTr="00EA085F">
        <w:trPr>
          <w:trHeight w:val="615"/>
        </w:trPr>
        <w:tc>
          <w:tcPr>
            <w:tcW w:w="56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AA3E804" w14:textId="77777777" w:rsidR="00402682" w:rsidRPr="00E85BE4" w:rsidRDefault="00402682" w:rsidP="00EA085F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D08CC87" w14:textId="77777777" w:rsidR="00402682" w:rsidRPr="00E85BE4" w:rsidRDefault="00402682" w:rsidP="00EA085F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B202C" w14:textId="77777777" w:rsidR="00402682" w:rsidRPr="00E85BE4" w:rsidRDefault="00402682" w:rsidP="00EA085F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 w:rsidRPr="00E85BE4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Cena całkowita brutto [w zł]</w:t>
            </w:r>
          </w:p>
          <w:p w14:paraId="6B2E1C9C" w14:textId="77777777" w:rsidR="00402682" w:rsidRPr="00E85BE4" w:rsidRDefault="00402682" w:rsidP="00EA085F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85BE4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/suma wierszy w kol. 4/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C8AB3" w14:textId="77777777" w:rsidR="00402682" w:rsidRPr="00E85BE4" w:rsidRDefault="00402682" w:rsidP="00EA085F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85BE4">
              <w:rPr>
                <w:rFonts w:asciiTheme="minorHAnsi" w:hAnsiTheme="minorHAnsi" w:cstheme="minorHAnsi"/>
                <w:sz w:val="24"/>
                <w:szCs w:val="24"/>
              </w:rPr>
              <w:t>………………. zł</w:t>
            </w:r>
          </w:p>
        </w:tc>
      </w:tr>
      <w:tr w:rsidR="00402682" w:rsidRPr="00E85BE4" w14:paraId="2C15740F" w14:textId="77777777" w:rsidTr="00EA08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Before w:val="2"/>
          <w:wBefore w:w="4107" w:type="dxa"/>
          <w:trHeight w:val="717"/>
        </w:trPr>
        <w:tc>
          <w:tcPr>
            <w:tcW w:w="667" w:type="dxa"/>
            <w:vMerge w:val="restart"/>
            <w:vAlign w:val="center"/>
          </w:tcPr>
          <w:p w14:paraId="5BDC49A9" w14:textId="77777777" w:rsidR="00402682" w:rsidRPr="00E85BE4" w:rsidRDefault="00402682" w:rsidP="00EA085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E85BE4">
              <w:rPr>
                <w:rFonts w:asciiTheme="minorHAnsi" w:hAnsiTheme="minorHAnsi" w:cstheme="minorHAnsi"/>
                <w:b/>
                <w:sz w:val="24"/>
                <w:szCs w:val="24"/>
              </w:rPr>
              <w:t>W tym:</w:t>
            </w:r>
          </w:p>
          <w:p w14:paraId="2D02BA07" w14:textId="77777777" w:rsidR="00402682" w:rsidRPr="00E85BE4" w:rsidRDefault="00402682" w:rsidP="00EA085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294" w:type="dxa"/>
            <w:gridSpan w:val="2"/>
            <w:vAlign w:val="center"/>
          </w:tcPr>
          <w:p w14:paraId="5CA76C04" w14:textId="77777777" w:rsidR="00402682" w:rsidRPr="00E85BE4" w:rsidRDefault="00402682" w:rsidP="00EA085F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85BE4">
              <w:rPr>
                <w:rFonts w:asciiTheme="minorHAnsi" w:hAnsiTheme="minorHAnsi" w:cstheme="minorHAnsi"/>
                <w:b/>
                <w:sz w:val="24"/>
                <w:szCs w:val="24"/>
              </w:rPr>
              <w:t>Wartość podatku VAT 23 %</w:t>
            </w:r>
            <w:r w:rsidRPr="00E85BE4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  <w:p w14:paraId="1DE7CE9D" w14:textId="77777777" w:rsidR="00402682" w:rsidRPr="00E85BE4" w:rsidRDefault="00402682" w:rsidP="00EA085F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85BE4">
              <w:rPr>
                <w:rFonts w:asciiTheme="minorHAnsi" w:hAnsiTheme="minorHAnsi" w:cstheme="minorHAnsi"/>
                <w:b/>
                <w:sz w:val="24"/>
                <w:szCs w:val="24"/>
              </w:rPr>
              <w:t>[w zł]</w:t>
            </w:r>
          </w:p>
        </w:tc>
        <w:tc>
          <w:tcPr>
            <w:tcW w:w="1849" w:type="dxa"/>
            <w:shd w:val="clear" w:color="auto" w:fill="auto"/>
            <w:vAlign w:val="bottom"/>
          </w:tcPr>
          <w:p w14:paraId="60EE2BDC" w14:textId="77777777" w:rsidR="00402682" w:rsidRPr="00E85BE4" w:rsidRDefault="00402682" w:rsidP="00EA085F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85BE4">
              <w:rPr>
                <w:rFonts w:asciiTheme="minorHAnsi" w:hAnsiTheme="minorHAnsi" w:cstheme="minorHAnsi"/>
                <w:sz w:val="24"/>
                <w:szCs w:val="24"/>
              </w:rPr>
              <w:t>………………. zł</w:t>
            </w:r>
          </w:p>
        </w:tc>
      </w:tr>
      <w:tr w:rsidR="00402682" w:rsidRPr="00E85BE4" w14:paraId="05220D6B" w14:textId="77777777" w:rsidTr="00EA08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Before w:val="2"/>
          <w:wBefore w:w="4107" w:type="dxa"/>
          <w:trHeight w:val="766"/>
        </w:trPr>
        <w:tc>
          <w:tcPr>
            <w:tcW w:w="667" w:type="dxa"/>
            <w:vMerge/>
            <w:vAlign w:val="center"/>
          </w:tcPr>
          <w:p w14:paraId="4E1234D2" w14:textId="77777777" w:rsidR="00402682" w:rsidRPr="00E85BE4" w:rsidRDefault="00402682" w:rsidP="00EA085F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294" w:type="dxa"/>
            <w:gridSpan w:val="2"/>
            <w:vAlign w:val="center"/>
          </w:tcPr>
          <w:p w14:paraId="2B81402C" w14:textId="77777777" w:rsidR="00402682" w:rsidRPr="00E85BE4" w:rsidRDefault="00402682" w:rsidP="00EA085F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 w:rsidRPr="00E85BE4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 xml:space="preserve">Wartość  netto </w:t>
            </w:r>
          </w:p>
          <w:p w14:paraId="18879055" w14:textId="77777777" w:rsidR="00402682" w:rsidRPr="00E85BE4" w:rsidRDefault="00402682" w:rsidP="00EA085F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 w:rsidRPr="00E85BE4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 xml:space="preserve">  [w zł]</w:t>
            </w:r>
          </w:p>
        </w:tc>
        <w:tc>
          <w:tcPr>
            <w:tcW w:w="1849" w:type="dxa"/>
            <w:shd w:val="clear" w:color="auto" w:fill="auto"/>
            <w:vAlign w:val="bottom"/>
          </w:tcPr>
          <w:p w14:paraId="23B8D723" w14:textId="77777777" w:rsidR="00402682" w:rsidRPr="00E85BE4" w:rsidRDefault="00402682" w:rsidP="00EA085F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85BE4">
              <w:rPr>
                <w:rFonts w:asciiTheme="minorHAnsi" w:hAnsiTheme="minorHAnsi" w:cstheme="minorHAnsi"/>
                <w:sz w:val="24"/>
                <w:szCs w:val="24"/>
              </w:rPr>
              <w:t>………………. zł</w:t>
            </w:r>
          </w:p>
        </w:tc>
      </w:tr>
    </w:tbl>
    <w:p w14:paraId="06698217" w14:textId="77777777" w:rsidR="00402682" w:rsidRPr="00E85BE4" w:rsidRDefault="00402682" w:rsidP="00402682">
      <w:pPr>
        <w:rPr>
          <w:rFonts w:asciiTheme="minorHAnsi" w:hAnsiTheme="minorHAnsi" w:cstheme="minorHAnsi"/>
          <w:b/>
          <w:sz w:val="24"/>
          <w:szCs w:val="24"/>
        </w:rPr>
        <w:sectPr w:rsidR="00402682" w:rsidRPr="00E85BE4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18B05305" w14:textId="77777777" w:rsidR="00402682" w:rsidRPr="007A2ED7" w:rsidRDefault="00402682" w:rsidP="007A2ED7">
      <w:pPr>
        <w:jc w:val="right"/>
        <w:rPr>
          <w:b/>
        </w:rPr>
      </w:pPr>
    </w:p>
    <w:sectPr w:rsidR="00402682" w:rsidRPr="007A2ED7" w:rsidSect="004026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31953" w14:textId="77777777" w:rsidR="00402682" w:rsidRDefault="00402682" w:rsidP="00402682">
      <w:r>
        <w:separator/>
      </w:r>
    </w:p>
  </w:endnote>
  <w:endnote w:type="continuationSeparator" w:id="0">
    <w:p w14:paraId="5D32144D" w14:textId="77777777" w:rsidR="00402682" w:rsidRDefault="00402682" w:rsidP="004026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916292" w14:textId="77777777" w:rsidR="00402682" w:rsidRDefault="00402682" w:rsidP="00402682">
      <w:r>
        <w:separator/>
      </w:r>
    </w:p>
  </w:footnote>
  <w:footnote w:type="continuationSeparator" w:id="0">
    <w:p w14:paraId="1FFC8387" w14:textId="77777777" w:rsidR="00402682" w:rsidRDefault="00402682" w:rsidP="004026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E"/>
    <w:multiLevelType w:val="multilevel"/>
    <w:tmpl w:val="60B8F8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-540"/>
        </w:tabs>
        <w:ind w:left="540" w:hanging="360"/>
      </w:pPr>
    </w:lvl>
    <w:lvl w:ilvl="2">
      <w:start w:val="1"/>
      <w:numFmt w:val="lowerRoman"/>
      <w:lvlText w:val="%3."/>
      <w:lvlJc w:val="left"/>
      <w:pPr>
        <w:tabs>
          <w:tab w:val="num" w:pos="180"/>
        </w:tabs>
        <w:ind w:left="180" w:hanging="180"/>
      </w:pPr>
    </w:lvl>
    <w:lvl w:ilvl="3">
      <w:start w:val="1"/>
      <w:numFmt w:val="decimal"/>
      <w:lvlText w:val="%4."/>
      <w:lvlJc w:val="left"/>
      <w:pPr>
        <w:tabs>
          <w:tab w:val="num" w:pos="900"/>
        </w:tabs>
        <w:ind w:left="900" w:hanging="360"/>
      </w:pPr>
    </w:lvl>
    <w:lvl w:ilvl="4">
      <w:start w:val="1"/>
      <w:numFmt w:val="lowerLetter"/>
      <w:lvlText w:val="%5."/>
      <w:lvlJc w:val="left"/>
      <w:pPr>
        <w:tabs>
          <w:tab w:val="num" w:pos="1620"/>
        </w:tabs>
        <w:ind w:left="1620" w:hanging="360"/>
      </w:pPr>
    </w:lvl>
    <w:lvl w:ilvl="5">
      <w:start w:val="1"/>
      <w:numFmt w:val="lowerRoman"/>
      <w:lvlText w:val="%6."/>
      <w:lvlJc w:val="left"/>
      <w:pPr>
        <w:tabs>
          <w:tab w:val="num" w:pos="2340"/>
        </w:tabs>
        <w:ind w:left="2340" w:hanging="18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360"/>
      </w:pPr>
    </w:lvl>
    <w:lvl w:ilvl="7">
      <w:start w:val="1"/>
      <w:numFmt w:val="lowerLetter"/>
      <w:lvlText w:val="%8."/>
      <w:lvlJc w:val="left"/>
      <w:pPr>
        <w:tabs>
          <w:tab w:val="num" w:pos="3780"/>
        </w:tabs>
        <w:ind w:left="3780" w:hanging="360"/>
      </w:pPr>
    </w:lvl>
    <w:lvl w:ilvl="8">
      <w:start w:val="1"/>
      <w:numFmt w:val="lowerRoman"/>
      <w:lvlText w:val="%9."/>
      <w:lvlJc w:val="left"/>
      <w:pPr>
        <w:tabs>
          <w:tab w:val="num" w:pos="4500"/>
        </w:tabs>
        <w:ind w:left="4500" w:hanging="180"/>
      </w:pPr>
    </w:lvl>
  </w:abstractNum>
  <w:abstractNum w:abstractNumId="1" w15:restartNumberingAfterBreak="0">
    <w:nsid w:val="13763EE7"/>
    <w:multiLevelType w:val="hybridMultilevel"/>
    <w:tmpl w:val="9A9A963A"/>
    <w:lvl w:ilvl="0" w:tplc="D4D0DD86">
      <w:start w:val="1"/>
      <w:numFmt w:val="decimal"/>
      <w:lvlText w:val="%1."/>
      <w:lvlJc w:val="left"/>
      <w:pPr>
        <w:ind w:left="144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5645B30"/>
    <w:multiLevelType w:val="multilevel"/>
    <w:tmpl w:val="E5348528"/>
    <w:lvl w:ilvl="0">
      <w:start w:val="1"/>
      <w:numFmt w:val="decimal"/>
      <w:pStyle w:val="Nagwek4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 w15:restartNumberingAfterBreak="0">
    <w:nsid w:val="676C5EB9"/>
    <w:multiLevelType w:val="hybridMultilevel"/>
    <w:tmpl w:val="4524EAB0"/>
    <w:lvl w:ilvl="0" w:tplc="E1284A32">
      <w:start w:val="1"/>
      <w:numFmt w:val="decimal"/>
      <w:lvlText w:val="%1."/>
      <w:lvlJc w:val="left"/>
      <w:pPr>
        <w:ind w:left="644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7E9B4A06"/>
    <w:multiLevelType w:val="hybridMultilevel"/>
    <w:tmpl w:val="65EEEE1C"/>
    <w:lvl w:ilvl="0" w:tplc="5E78BE60">
      <w:start w:val="1"/>
      <w:numFmt w:val="lowerLetter"/>
      <w:lvlText w:val="%1)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70013785">
    <w:abstractNumId w:val="0"/>
  </w:num>
  <w:num w:numId="2" w16cid:durableId="2039625848">
    <w:abstractNumId w:val="4"/>
  </w:num>
  <w:num w:numId="3" w16cid:durableId="1980267">
    <w:abstractNumId w:val="3"/>
  </w:num>
  <w:num w:numId="4" w16cid:durableId="94987385">
    <w:abstractNumId w:val="2"/>
  </w:num>
  <w:num w:numId="5" w16cid:durableId="18487128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4441"/>
    <w:rsid w:val="000B4441"/>
    <w:rsid w:val="001A54A0"/>
    <w:rsid w:val="00242713"/>
    <w:rsid w:val="002B5671"/>
    <w:rsid w:val="00402682"/>
    <w:rsid w:val="004A0608"/>
    <w:rsid w:val="00565769"/>
    <w:rsid w:val="006456C3"/>
    <w:rsid w:val="007A2ED7"/>
    <w:rsid w:val="009A2536"/>
    <w:rsid w:val="009A2D92"/>
    <w:rsid w:val="00E57C04"/>
    <w:rsid w:val="00EA4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B465CF"/>
  <w15:docId w15:val="{ACE8A953-AAAF-4A2F-8D2E-D9953F4FB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44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402682"/>
    <w:pPr>
      <w:keepNext/>
      <w:spacing w:line="360" w:lineRule="auto"/>
      <w:jc w:val="both"/>
      <w:outlineLvl w:val="1"/>
    </w:pPr>
    <w:rPr>
      <w:b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0B4441"/>
    <w:pPr>
      <w:ind w:left="720"/>
      <w:contextualSpacing/>
    </w:p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locked/>
    <w:rsid w:val="000B444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02682"/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character" w:styleId="Odwoanieprzypisudolnego">
    <w:name w:val="footnote reference"/>
    <w:uiPriority w:val="99"/>
    <w:rsid w:val="00402682"/>
    <w:rPr>
      <w:vertAlign w:val="superscript"/>
    </w:rPr>
  </w:style>
  <w:style w:type="paragraph" w:styleId="Tekstprzypisudolnego">
    <w:name w:val="footnote text"/>
    <w:aliases w:val="Podrozdział,Footnote"/>
    <w:basedOn w:val="Normalny"/>
    <w:link w:val="TekstprzypisudolnegoZnak"/>
    <w:unhideWhenUsed/>
    <w:rsid w:val="00402682"/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rsid w:val="00402682"/>
    <w:rPr>
      <w:sz w:val="20"/>
      <w:szCs w:val="20"/>
    </w:rPr>
  </w:style>
  <w:style w:type="paragraph" w:customStyle="1" w:styleId="Nagwek4">
    <w:name w:val="Nagłówek4"/>
    <w:basedOn w:val="Normalny"/>
    <w:link w:val="Nagwek4Znak"/>
    <w:qFormat/>
    <w:rsid w:val="00402682"/>
    <w:pPr>
      <w:numPr>
        <w:numId w:val="4"/>
      </w:numPr>
      <w:spacing w:before="60" w:line="300" w:lineRule="auto"/>
      <w:jc w:val="both"/>
    </w:pPr>
    <w:rPr>
      <w:b/>
      <w:spacing w:val="10"/>
      <w:sz w:val="24"/>
      <w:szCs w:val="24"/>
    </w:rPr>
  </w:style>
  <w:style w:type="character" w:customStyle="1" w:styleId="Nagwek4Znak">
    <w:name w:val="Nagłówek4 Znak"/>
    <w:link w:val="Nagwek4"/>
    <w:rsid w:val="00402682"/>
    <w:rPr>
      <w:rFonts w:ascii="Times New Roman" w:eastAsia="Times New Roman" w:hAnsi="Times New Roman" w:cs="Times New Roman"/>
      <w:b/>
      <w:spacing w:val="1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57C0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7C04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100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Garbuliński, Krzysztof</dc:creator>
  <cp:lastModifiedBy>Garbuliński, Krzysztof</cp:lastModifiedBy>
  <cp:revision>3</cp:revision>
  <cp:lastPrinted>2024-07-15T08:05:00Z</cp:lastPrinted>
  <dcterms:created xsi:type="dcterms:W3CDTF">2026-05-15T08:32:00Z</dcterms:created>
  <dcterms:modified xsi:type="dcterms:W3CDTF">2026-05-19T09:35:00Z</dcterms:modified>
</cp:coreProperties>
</file>